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114AB2" w:rsidTr="00615959">
        <w:tc>
          <w:tcPr>
            <w:tcW w:w="8644" w:type="dxa"/>
          </w:tcPr>
          <w:p w:rsidR="00114AB2" w:rsidRPr="007B3B53" w:rsidRDefault="00114AB2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ARRIBA</w:t>
            </w:r>
          </w:p>
          <w:p w:rsidR="00114AB2" w:rsidRPr="007B3B53" w:rsidRDefault="00114AB2" w:rsidP="00615959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7B3B53">
                <w:rPr>
                  <w:b/>
                  <w:sz w:val="24"/>
                  <w:szCs w:val="24"/>
                </w:rPr>
                <w:t>EUFE</w:t>
              </w:r>
            </w:smartTag>
            <w:r w:rsidRPr="007B3B53">
              <w:rPr>
                <w:b/>
                <w:sz w:val="24"/>
                <w:szCs w:val="24"/>
              </w:rPr>
              <w:t xml:space="preserve">MIANO EN </w:t>
            </w:r>
            <w:smartTag w:uri="urn:schemas-microsoft-com:office:smarttags" w:element="PersonName">
              <w:smartTagPr>
                <w:attr w:name="ProductID" w:val="LA DIRECCIￓN GENERAL DE"/>
              </w:smartTagPr>
              <w:r w:rsidRPr="007B3B53">
                <w:rPr>
                  <w:b/>
                  <w:sz w:val="24"/>
                  <w:szCs w:val="24"/>
                </w:rPr>
                <w:t>LA DIRECCIÓN GENERAL DE</w:t>
              </w:r>
            </w:smartTag>
            <w:r w:rsidRPr="007B3B53">
              <w:rPr>
                <w:b/>
                <w:sz w:val="24"/>
                <w:szCs w:val="24"/>
              </w:rPr>
              <w:t xml:space="preserve"> MARRUECOS Y COLONIAS</w:t>
            </w:r>
          </w:p>
          <w:p w:rsidR="00114AB2" w:rsidRPr="007B3B53" w:rsidRDefault="00114AB2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POR RUFO VELÁZQUEZ</w:t>
            </w:r>
          </w:p>
          <w:p w:rsidR="00114AB2" w:rsidRDefault="00114AB2" w:rsidP="00615959">
            <w:pPr>
              <w:jc w:val="center"/>
            </w:pPr>
            <w:r w:rsidRPr="007B3B53">
              <w:rPr>
                <w:b/>
                <w:sz w:val="24"/>
                <w:szCs w:val="24"/>
              </w:rPr>
              <w:t xml:space="preserve">MADRID, </w:t>
            </w:r>
            <w:r>
              <w:rPr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b/>
                <w:sz w:val="24"/>
                <w:szCs w:val="24"/>
              </w:rPr>
              <w:t>abril</w:t>
            </w:r>
            <w:r w:rsidRPr="007B3B53">
              <w:rPr>
                <w:b/>
                <w:sz w:val="24"/>
                <w:szCs w:val="24"/>
              </w:rPr>
              <w:t>1948</w:t>
            </w:r>
            <w:proofErr w:type="spellEnd"/>
          </w:p>
        </w:tc>
      </w:tr>
    </w:tbl>
    <w:p w:rsidR="00114AB2" w:rsidRDefault="00114AB2" w:rsidP="00114AB2">
      <w:r>
        <w:t xml:space="preserve">                                                                                                                                                             </w:t>
      </w:r>
      <w:r>
        <w:tab/>
        <w:t xml:space="preserve">                    </w:t>
      </w:r>
      <w:r>
        <w:rPr>
          <w:noProof/>
        </w:rPr>
        <w:drawing>
          <wp:inline distT="0" distB="0" distL="0" distR="0" wp14:anchorId="70B88ADE" wp14:editId="72B44AD3">
            <wp:extent cx="2787650" cy="6562650"/>
            <wp:effectExtent l="19050" t="0" r="0" b="0"/>
            <wp:docPr id="9188" name="Imagen 9188" descr="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8" descr="1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90" cy="65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B2" w:rsidRDefault="00114AB2" w:rsidP="00114AB2"/>
    <w:p w:rsidR="00114AB2" w:rsidRDefault="00114AB2" w:rsidP="00114AB2">
      <w:r>
        <w:t xml:space="preserve">                                                                                                </w:t>
      </w:r>
    </w:p>
    <w:p w:rsidR="00114AB2" w:rsidRDefault="00114AB2" w:rsidP="00114AB2"/>
    <w:p w:rsidR="00114AB2" w:rsidRDefault="00114AB2" w:rsidP="00114AB2">
      <w:r>
        <w:lastRenderedPageBreak/>
        <w:t xml:space="preserve">                         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114AB2" w:rsidTr="00615959">
        <w:tc>
          <w:tcPr>
            <w:tcW w:w="8644" w:type="dxa"/>
          </w:tcPr>
          <w:p w:rsidR="00114AB2" w:rsidRPr="007B3B53" w:rsidRDefault="00114AB2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EXPOSICIONES EN MADRID</w:t>
            </w:r>
          </w:p>
          <w:p w:rsidR="00114AB2" w:rsidRPr="007B3B53" w:rsidRDefault="00114AB2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POR RAMÓN. D. FARALDO</w:t>
            </w:r>
          </w:p>
          <w:p w:rsidR="00114AB2" w:rsidRDefault="00114AB2" w:rsidP="00615959">
            <w:pPr>
              <w:jc w:val="center"/>
            </w:pPr>
            <w:r w:rsidRPr="007B3B53">
              <w:rPr>
                <w:b/>
                <w:sz w:val="24"/>
                <w:szCs w:val="24"/>
              </w:rPr>
              <w:t>MADRID, PRIMAVERA 1948</w:t>
            </w:r>
          </w:p>
        </w:tc>
      </w:tr>
    </w:tbl>
    <w:p w:rsidR="00114AB2" w:rsidRDefault="00114AB2" w:rsidP="00114AB2">
      <w:r>
        <w:t xml:space="preserve">                                                                                                                                                    </w:t>
      </w:r>
      <w:r>
        <w:tab/>
        <w:t xml:space="preserve">                </w:t>
      </w:r>
      <w:r>
        <w:rPr>
          <w:noProof/>
        </w:rPr>
        <w:drawing>
          <wp:inline distT="0" distB="0" distL="0" distR="0" wp14:anchorId="18FA940C" wp14:editId="600E451B">
            <wp:extent cx="3369310" cy="7628255"/>
            <wp:effectExtent l="19050" t="0" r="2540" b="0"/>
            <wp:docPr id="9191" name="Imagen 9191" descr="abil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1" descr="abil 19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762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114AB2" w:rsidTr="00615959">
        <w:tc>
          <w:tcPr>
            <w:tcW w:w="8644" w:type="dxa"/>
          </w:tcPr>
          <w:p w:rsidR="00114AB2" w:rsidRPr="0074778E" w:rsidRDefault="00114AB2" w:rsidP="006159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778E">
              <w:rPr>
                <w:b/>
                <w:color w:val="auto"/>
                <w:sz w:val="24"/>
                <w:szCs w:val="24"/>
              </w:rPr>
              <w:lastRenderedPageBreak/>
              <w:t>ABC</w:t>
            </w:r>
          </w:p>
          <w:p w:rsidR="00114AB2" w:rsidRPr="0074778E" w:rsidRDefault="00114AB2" w:rsidP="006159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778E">
              <w:rPr>
                <w:b/>
                <w:color w:val="auto"/>
                <w:sz w:val="24"/>
                <w:szCs w:val="24"/>
              </w:rPr>
              <w:t>EL RETRATISTA EUFEMIANO</w:t>
            </w:r>
          </w:p>
          <w:p w:rsidR="00114AB2" w:rsidRPr="0074778E" w:rsidRDefault="00114AB2" w:rsidP="006159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778E">
              <w:rPr>
                <w:b/>
                <w:color w:val="auto"/>
                <w:sz w:val="24"/>
                <w:szCs w:val="24"/>
              </w:rPr>
              <w:t>POR MANUEL OLMEDO</w:t>
            </w:r>
          </w:p>
          <w:p w:rsidR="00114AB2" w:rsidRDefault="00114AB2" w:rsidP="00615959">
            <w:pPr>
              <w:jc w:val="center"/>
            </w:pPr>
            <w:r w:rsidRPr="0074778E">
              <w:rPr>
                <w:b/>
                <w:color w:val="auto"/>
                <w:sz w:val="24"/>
                <w:szCs w:val="24"/>
              </w:rPr>
              <w:t>SEVILLA, OTOÑO DE 1948</w:t>
            </w:r>
          </w:p>
        </w:tc>
      </w:tr>
    </w:tbl>
    <w:p w:rsidR="00114AB2" w:rsidRDefault="00114AB2" w:rsidP="00114AB2">
      <w:pPr>
        <w:jc w:val="center"/>
        <w:rPr>
          <w:noProof/>
        </w:rPr>
      </w:pPr>
    </w:p>
    <w:p w:rsidR="00114AB2" w:rsidRDefault="00114AB2" w:rsidP="00114AB2">
      <w:pPr>
        <w:jc w:val="center"/>
      </w:pPr>
      <w:r w:rsidRPr="006B10FC">
        <w:rPr>
          <w:noProof/>
        </w:rPr>
        <w:drawing>
          <wp:inline distT="0" distB="0" distL="0" distR="0" wp14:anchorId="25DBA98C" wp14:editId="7704235E">
            <wp:extent cx="1971856" cy="6136105"/>
            <wp:effectExtent l="19050" t="0" r="9344" b="0"/>
            <wp:docPr id="9203" name="Imagen 12" descr="C:\Users\Eloisa\Documents\Scanned Documents\Imag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oisa\Documents\Scanned Documents\Imagen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15" cy="614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B2" w:rsidRDefault="00114AB2" w:rsidP="00114AB2">
      <w:pPr>
        <w:jc w:val="center"/>
      </w:pPr>
    </w:p>
    <w:p w:rsidR="00114AB2" w:rsidRDefault="00114AB2" w:rsidP="00114AB2">
      <w:pPr>
        <w:jc w:val="center"/>
      </w:pPr>
    </w:p>
    <w:p w:rsidR="00114AB2" w:rsidRDefault="00114AB2" w:rsidP="00114AB2">
      <w:pPr>
        <w:jc w:val="center"/>
      </w:pPr>
    </w:p>
    <w:p w:rsidR="008F11F5" w:rsidRDefault="00114AB2"/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B2"/>
    <w:rsid w:val="00114AB2"/>
    <w:rsid w:val="00710BE7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B2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AB2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B2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AB2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2013-01-16T14:51:00Z</dcterms:created>
  <dcterms:modified xsi:type="dcterms:W3CDTF">2013-01-16T14:52:00Z</dcterms:modified>
</cp:coreProperties>
</file>